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FD" w:rsidRDefault="00D748C8" w:rsidP="001E3A31">
      <w:pPr>
        <w:pStyle w:val="NoSpacing"/>
        <w:jc w:val="center"/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-44450</wp:posOffset>
                </wp:positionV>
                <wp:extent cx="1069340" cy="9880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17" w:rsidRDefault="009A742F">
                            <w:r w:rsidRPr="009A742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40312" cy="690114"/>
                                  <wp:effectExtent l="19050" t="0" r="7388" b="0"/>
                                  <wp:docPr id="2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846" cy="692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5pt;margin-top:-3.5pt;width:84.2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Pgw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" stroked="f">
                <v:textbox>
                  <w:txbxContent>
                    <w:p w:rsidR="002C6117" w:rsidRDefault="009A742F">
                      <w:r w:rsidRPr="009A742F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40312" cy="690114"/>
                            <wp:effectExtent l="19050" t="0" r="7388" b="0"/>
                            <wp:docPr id="2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846" cy="692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835">
        <w:tab/>
      </w:r>
    </w:p>
    <w:p w:rsidR="001139FD" w:rsidRDefault="001139FD" w:rsidP="001E3A31">
      <w:pPr>
        <w:pStyle w:val="NoSpacing"/>
        <w:jc w:val="center"/>
      </w:pPr>
    </w:p>
    <w:p w:rsidR="001E3A31" w:rsidRPr="0056045F" w:rsidRDefault="001E3A31" w:rsidP="001E3A3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6045F">
        <w:rPr>
          <w:rFonts w:cstheme="minorHAnsi"/>
          <w:b/>
          <w:sz w:val="28"/>
          <w:szCs w:val="28"/>
        </w:rPr>
        <w:t>INDIAN SCHOOL AL WADI AL KABIR</w:t>
      </w:r>
    </w:p>
    <w:p w:rsidR="001E3A31" w:rsidRPr="0056045F" w:rsidRDefault="001E3A31" w:rsidP="001E3A3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6045F">
        <w:rPr>
          <w:rFonts w:cstheme="minorHAnsi"/>
          <w:b/>
          <w:sz w:val="28"/>
          <w:szCs w:val="28"/>
        </w:rPr>
        <w:t>GEOGRAPHY PROJECT WORK</w:t>
      </w:r>
    </w:p>
    <w:p w:rsidR="001E3A31" w:rsidRPr="0056045F" w:rsidRDefault="001E3A31" w:rsidP="00477E49">
      <w:pPr>
        <w:pStyle w:val="NoSpacing"/>
        <w:ind w:left="-567" w:firstLine="567"/>
        <w:jc w:val="center"/>
        <w:rPr>
          <w:rFonts w:cstheme="minorHAnsi"/>
          <w:b/>
          <w:sz w:val="28"/>
          <w:szCs w:val="28"/>
        </w:rPr>
      </w:pPr>
      <w:r w:rsidRPr="0056045F">
        <w:rPr>
          <w:rFonts w:cstheme="minorHAnsi"/>
          <w:b/>
          <w:sz w:val="28"/>
          <w:szCs w:val="28"/>
        </w:rPr>
        <w:t xml:space="preserve">CLASS IX </w:t>
      </w:r>
      <w:r w:rsidR="008A7A0E" w:rsidRPr="0056045F">
        <w:rPr>
          <w:rFonts w:cstheme="minorHAnsi"/>
          <w:b/>
          <w:sz w:val="28"/>
          <w:szCs w:val="28"/>
        </w:rPr>
        <w:t>(</w:t>
      </w:r>
      <w:r w:rsidR="00B91070" w:rsidRPr="0056045F">
        <w:rPr>
          <w:rFonts w:cstheme="minorHAnsi"/>
          <w:b/>
          <w:sz w:val="28"/>
          <w:szCs w:val="28"/>
        </w:rPr>
        <w:t>202</w:t>
      </w:r>
      <w:r w:rsidR="00620DB7" w:rsidRPr="0056045F">
        <w:rPr>
          <w:rFonts w:cstheme="minorHAnsi"/>
          <w:b/>
          <w:sz w:val="28"/>
          <w:szCs w:val="28"/>
        </w:rPr>
        <w:t>3</w:t>
      </w:r>
      <w:r w:rsidR="00DF5FE6" w:rsidRPr="0056045F">
        <w:rPr>
          <w:rFonts w:cstheme="minorHAnsi"/>
          <w:b/>
          <w:sz w:val="28"/>
          <w:szCs w:val="28"/>
        </w:rPr>
        <w:t>-2</w:t>
      </w:r>
      <w:r w:rsidR="00620DB7" w:rsidRPr="0056045F">
        <w:rPr>
          <w:rFonts w:cstheme="minorHAnsi"/>
          <w:b/>
          <w:sz w:val="28"/>
          <w:szCs w:val="28"/>
        </w:rPr>
        <w:t>4</w:t>
      </w:r>
      <w:r w:rsidR="008A7A0E" w:rsidRPr="0056045F">
        <w:rPr>
          <w:rFonts w:cstheme="minorHAnsi"/>
          <w:b/>
          <w:sz w:val="28"/>
          <w:szCs w:val="28"/>
        </w:rPr>
        <w:t>)</w:t>
      </w:r>
    </w:p>
    <w:p w:rsidR="001E3A31" w:rsidRDefault="001E3A31" w:rsidP="00880099">
      <w:pPr>
        <w:pStyle w:val="NoSpacing"/>
        <w:jc w:val="center"/>
        <w:rPr>
          <w:rFonts w:cstheme="minorHAnsi"/>
          <w:b/>
          <w:sz w:val="32"/>
          <w:szCs w:val="28"/>
        </w:rPr>
      </w:pPr>
      <w:r w:rsidRPr="00A224EE">
        <w:rPr>
          <w:rFonts w:cstheme="minorHAnsi"/>
          <w:b/>
          <w:sz w:val="32"/>
          <w:szCs w:val="28"/>
        </w:rPr>
        <w:t>(Subject enrichment activity)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3"/>
      </w:tblGrid>
      <w:tr w:rsidR="001139FD" w:rsidRPr="00B91070" w:rsidTr="0056045F">
        <w:trPr>
          <w:trHeight w:val="2727"/>
        </w:trPr>
        <w:tc>
          <w:tcPr>
            <w:tcW w:w="8773" w:type="dxa"/>
          </w:tcPr>
          <w:p w:rsidR="001139FD" w:rsidRPr="00A224EE" w:rsidRDefault="007D46C0" w:rsidP="0056045F">
            <w:pPr>
              <w:pStyle w:val="Default"/>
              <w:rPr>
                <w:rFonts w:asciiTheme="minorHAnsi" w:hAnsiTheme="minorHAnsi" w:cstheme="minorHAnsi"/>
                <w:b/>
                <w:color w:val="C00000"/>
                <w:sz w:val="28"/>
                <w:szCs w:val="22"/>
              </w:rPr>
            </w:pPr>
            <w:r w:rsidRPr="00A224EE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2"/>
              </w:rPr>
              <w:t>Objectives</w:t>
            </w:r>
            <w:r w:rsidR="001139FD" w:rsidRPr="00A224EE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2"/>
              </w:rPr>
              <w:t xml:space="preserve">: </w:t>
            </w:r>
          </w:p>
          <w:p w:rsidR="001139FD" w:rsidRPr="00E0142B" w:rsidRDefault="005B21B2" w:rsidP="0056045F">
            <w:pPr>
              <w:pStyle w:val="Default"/>
              <w:ind w:left="360" w:hanging="360"/>
              <w:rPr>
                <w:rFonts w:asciiTheme="minorHAnsi" w:hAnsiTheme="minorHAnsi"/>
                <w:sz w:val="28"/>
                <w:szCs w:val="22"/>
              </w:rPr>
            </w:pPr>
            <w:r w:rsidRPr="00E0142B">
              <w:rPr>
                <w:rFonts w:asciiTheme="minorHAnsi" w:hAnsiTheme="minorHAnsi"/>
                <w:sz w:val="28"/>
                <w:szCs w:val="22"/>
              </w:rPr>
              <w:t xml:space="preserve">a. </w:t>
            </w:r>
            <w:r w:rsidR="00D06912" w:rsidRPr="00E0142B">
              <w:rPr>
                <w:rFonts w:asciiTheme="minorHAnsi" w:hAnsiTheme="minorHAnsi"/>
                <w:sz w:val="28"/>
                <w:szCs w:val="22"/>
              </w:rPr>
              <w:t xml:space="preserve">To </w:t>
            </w:r>
            <w:r w:rsidRPr="00E0142B">
              <w:rPr>
                <w:rFonts w:asciiTheme="minorHAnsi" w:hAnsiTheme="minorHAnsi"/>
                <w:sz w:val="28"/>
                <w:szCs w:val="22"/>
              </w:rPr>
              <w:t>C</w:t>
            </w:r>
            <w:r w:rsidR="00D06912" w:rsidRPr="00E0142B">
              <w:rPr>
                <w:rFonts w:asciiTheme="minorHAnsi" w:hAnsiTheme="minorHAnsi"/>
                <w:sz w:val="28"/>
                <w:szCs w:val="22"/>
              </w:rPr>
              <w:t xml:space="preserve">reate awareness </w:t>
            </w:r>
            <w:r w:rsidR="001139FD" w:rsidRPr="00E0142B">
              <w:rPr>
                <w:rFonts w:asciiTheme="minorHAnsi" w:hAnsiTheme="minorHAnsi"/>
                <w:sz w:val="28"/>
                <w:szCs w:val="22"/>
              </w:rPr>
              <w:t>about different disasters, th</w:t>
            </w:r>
            <w:r w:rsidR="006D617F" w:rsidRPr="00E0142B">
              <w:rPr>
                <w:rFonts w:asciiTheme="minorHAnsi" w:hAnsiTheme="minorHAnsi"/>
                <w:sz w:val="28"/>
                <w:szCs w:val="22"/>
              </w:rPr>
              <w:t xml:space="preserve">eir consequences and </w:t>
            </w:r>
            <w:r w:rsidR="00D06912" w:rsidRPr="00E0142B">
              <w:rPr>
                <w:rFonts w:asciiTheme="minorHAnsi" w:hAnsiTheme="minorHAnsi"/>
                <w:sz w:val="28"/>
                <w:szCs w:val="22"/>
              </w:rPr>
              <w:t xml:space="preserve">   </w:t>
            </w:r>
            <w:r w:rsidR="006D617F" w:rsidRPr="00E0142B">
              <w:rPr>
                <w:rFonts w:asciiTheme="minorHAnsi" w:hAnsiTheme="minorHAnsi"/>
                <w:sz w:val="28"/>
                <w:szCs w:val="22"/>
              </w:rPr>
              <w:t>management.</w:t>
            </w:r>
          </w:p>
          <w:p w:rsidR="001139FD" w:rsidRPr="00E0142B" w:rsidRDefault="005B21B2" w:rsidP="0056045F">
            <w:pPr>
              <w:pStyle w:val="Default"/>
              <w:rPr>
                <w:rFonts w:asciiTheme="minorHAnsi" w:hAnsiTheme="minorHAnsi"/>
                <w:sz w:val="28"/>
                <w:szCs w:val="22"/>
              </w:rPr>
            </w:pPr>
            <w:r w:rsidRPr="00E0142B">
              <w:rPr>
                <w:rFonts w:asciiTheme="minorHAnsi" w:hAnsiTheme="minorHAnsi"/>
                <w:sz w:val="28"/>
                <w:szCs w:val="22"/>
              </w:rPr>
              <w:t xml:space="preserve">b. </w:t>
            </w:r>
            <w:r w:rsidR="00D84F27" w:rsidRPr="00E0142B">
              <w:rPr>
                <w:rFonts w:asciiTheme="minorHAnsi" w:hAnsiTheme="minorHAnsi"/>
                <w:sz w:val="28"/>
                <w:szCs w:val="22"/>
              </w:rPr>
              <w:t xml:space="preserve">To </w:t>
            </w:r>
            <w:r w:rsidRPr="00E0142B">
              <w:rPr>
                <w:rFonts w:asciiTheme="minorHAnsi" w:hAnsiTheme="minorHAnsi"/>
                <w:sz w:val="28"/>
                <w:szCs w:val="22"/>
              </w:rPr>
              <w:t>P</w:t>
            </w:r>
            <w:r w:rsidR="001139FD" w:rsidRPr="00E0142B">
              <w:rPr>
                <w:rFonts w:asciiTheme="minorHAnsi" w:hAnsiTheme="minorHAnsi"/>
                <w:sz w:val="28"/>
                <w:szCs w:val="22"/>
              </w:rPr>
              <w:t xml:space="preserve">repare them in advance to face such situations </w:t>
            </w:r>
          </w:p>
          <w:p w:rsidR="001139FD" w:rsidRPr="00E0142B" w:rsidRDefault="005B21B2" w:rsidP="0056045F">
            <w:pPr>
              <w:pStyle w:val="Default"/>
              <w:rPr>
                <w:rFonts w:asciiTheme="minorHAnsi" w:hAnsiTheme="minorHAnsi"/>
                <w:sz w:val="28"/>
                <w:szCs w:val="22"/>
              </w:rPr>
            </w:pPr>
            <w:r w:rsidRPr="00E0142B">
              <w:rPr>
                <w:rFonts w:asciiTheme="minorHAnsi" w:hAnsiTheme="minorHAnsi"/>
                <w:sz w:val="28"/>
                <w:szCs w:val="22"/>
              </w:rPr>
              <w:t xml:space="preserve">c. </w:t>
            </w:r>
            <w:r w:rsidR="00D84F27" w:rsidRPr="00E0142B">
              <w:rPr>
                <w:rFonts w:asciiTheme="minorHAnsi" w:hAnsiTheme="minorHAnsi"/>
                <w:sz w:val="28"/>
                <w:szCs w:val="22"/>
              </w:rPr>
              <w:t xml:space="preserve">To </w:t>
            </w:r>
            <w:r w:rsidRPr="00E0142B">
              <w:rPr>
                <w:rFonts w:asciiTheme="minorHAnsi" w:hAnsiTheme="minorHAnsi"/>
                <w:sz w:val="28"/>
                <w:szCs w:val="22"/>
              </w:rPr>
              <w:t>E</w:t>
            </w:r>
            <w:r w:rsidR="001139FD" w:rsidRPr="00E0142B">
              <w:rPr>
                <w:rFonts w:asciiTheme="minorHAnsi" w:hAnsiTheme="minorHAnsi"/>
                <w:sz w:val="28"/>
                <w:szCs w:val="22"/>
              </w:rPr>
              <w:t xml:space="preserve">nsure their participation in disaster mitigation plans </w:t>
            </w:r>
          </w:p>
          <w:p w:rsidR="001139FD" w:rsidRPr="00E0142B" w:rsidRDefault="005B21B2" w:rsidP="0056045F">
            <w:pPr>
              <w:pStyle w:val="Default"/>
              <w:rPr>
                <w:rFonts w:asciiTheme="minorHAnsi" w:hAnsiTheme="minorHAnsi"/>
                <w:sz w:val="28"/>
                <w:szCs w:val="22"/>
              </w:rPr>
            </w:pPr>
            <w:r w:rsidRPr="00E0142B">
              <w:rPr>
                <w:rFonts w:asciiTheme="minorHAnsi" w:hAnsiTheme="minorHAnsi"/>
                <w:sz w:val="28"/>
                <w:szCs w:val="22"/>
              </w:rPr>
              <w:t>d.</w:t>
            </w:r>
            <w:r w:rsidR="0082268C" w:rsidRPr="00E0142B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D84F27" w:rsidRPr="00E0142B">
              <w:rPr>
                <w:rFonts w:asciiTheme="minorHAnsi" w:hAnsiTheme="minorHAnsi"/>
                <w:sz w:val="28"/>
                <w:szCs w:val="22"/>
              </w:rPr>
              <w:t xml:space="preserve">To </w:t>
            </w:r>
            <w:r w:rsidRPr="00E0142B">
              <w:rPr>
                <w:rFonts w:asciiTheme="minorHAnsi" w:hAnsiTheme="minorHAnsi"/>
                <w:sz w:val="28"/>
                <w:szCs w:val="22"/>
              </w:rPr>
              <w:t>E</w:t>
            </w:r>
            <w:r w:rsidR="001139FD" w:rsidRPr="00E0142B">
              <w:rPr>
                <w:rFonts w:asciiTheme="minorHAnsi" w:hAnsiTheme="minorHAnsi"/>
                <w:sz w:val="28"/>
                <w:szCs w:val="22"/>
              </w:rPr>
              <w:t xml:space="preserve">nable them to create awareness and preparedness among the community. </w:t>
            </w:r>
          </w:p>
          <w:p w:rsidR="001139FD" w:rsidRPr="00B12CC0" w:rsidRDefault="00E92ED9" w:rsidP="0056045F">
            <w:pPr>
              <w:pStyle w:val="Default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B91070">
              <w:rPr>
                <w:rFonts w:asciiTheme="minorHAnsi" w:hAnsiTheme="minorHAnsi"/>
                <w:szCs w:val="22"/>
              </w:rPr>
              <w:t xml:space="preserve">       </w:t>
            </w:r>
            <w:r w:rsidR="0056045F" w:rsidRPr="0056045F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Title:</w:t>
            </w:r>
            <w:r w:rsidRPr="0056045F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Disaster </w:t>
            </w:r>
            <w:r w:rsidR="0056045F" w:rsidRPr="0056045F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Management (</w:t>
            </w:r>
            <w:r w:rsidRPr="0056045F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Earthquakes)</w:t>
            </w:r>
          </w:p>
        </w:tc>
      </w:tr>
    </w:tbl>
    <w:tbl>
      <w:tblPr>
        <w:tblStyle w:val="TableGrid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110"/>
        <w:gridCol w:w="9733"/>
      </w:tblGrid>
      <w:tr w:rsidR="00A75835" w:rsidRPr="00B91070" w:rsidTr="0056045F">
        <w:trPr>
          <w:trHeight w:val="80"/>
        </w:trPr>
        <w:tc>
          <w:tcPr>
            <w:tcW w:w="236" w:type="dxa"/>
            <w:gridSpan w:val="2"/>
          </w:tcPr>
          <w:p w:rsidR="00A75835" w:rsidRPr="00B91070" w:rsidRDefault="00A75835" w:rsidP="0056045F">
            <w:pPr>
              <w:pStyle w:val="NoSpacing"/>
              <w:jc w:val="right"/>
              <w:rPr>
                <w:rFonts w:cs="Arial"/>
                <w:sz w:val="24"/>
              </w:rPr>
            </w:pPr>
          </w:p>
        </w:tc>
        <w:tc>
          <w:tcPr>
            <w:tcW w:w="9729" w:type="dxa"/>
          </w:tcPr>
          <w:p w:rsidR="00A75835" w:rsidRPr="00B91070" w:rsidRDefault="00A75835" w:rsidP="0056045F">
            <w:pPr>
              <w:pStyle w:val="NoSpacing"/>
              <w:ind w:left="-1665" w:firstLine="1665"/>
              <w:rPr>
                <w:rFonts w:cs="Arial"/>
                <w:sz w:val="24"/>
              </w:rPr>
            </w:pPr>
          </w:p>
        </w:tc>
      </w:tr>
      <w:tr w:rsidR="00A75835" w:rsidRPr="00B91070" w:rsidTr="0056045F">
        <w:tc>
          <w:tcPr>
            <w:tcW w:w="221" w:type="dxa"/>
          </w:tcPr>
          <w:p w:rsidR="00A75835" w:rsidRPr="00B91070" w:rsidRDefault="00A75835" w:rsidP="0056045F">
            <w:pPr>
              <w:pStyle w:val="NoSpacing"/>
              <w:rPr>
                <w:rFonts w:cs="Arial"/>
                <w:sz w:val="24"/>
              </w:rPr>
            </w:pPr>
          </w:p>
        </w:tc>
        <w:tc>
          <w:tcPr>
            <w:tcW w:w="9729" w:type="dxa"/>
            <w:gridSpan w:val="2"/>
          </w:tcPr>
          <w:p w:rsidR="004C07F1" w:rsidRPr="00A224EE" w:rsidRDefault="0086756B" w:rsidP="0056045F">
            <w:pPr>
              <w:pStyle w:val="NoSpacing"/>
              <w:ind w:right="-123"/>
              <w:rPr>
                <w:rFonts w:cs="Arial"/>
                <w:color w:val="F03A1C"/>
                <w:sz w:val="28"/>
              </w:rPr>
            </w:pPr>
            <w:r w:rsidRPr="00B12CC0">
              <w:rPr>
                <w:rFonts w:cstheme="minorHAnsi"/>
                <w:b/>
                <w:sz w:val="24"/>
                <w:szCs w:val="24"/>
              </w:rPr>
              <w:t xml:space="preserve">DISCUSS THE </w:t>
            </w:r>
            <w:r w:rsidR="00A6097B" w:rsidRPr="00B12CC0">
              <w:rPr>
                <w:rFonts w:cstheme="minorHAnsi"/>
                <w:b/>
                <w:sz w:val="24"/>
                <w:szCs w:val="24"/>
              </w:rPr>
              <w:t>CASE STUDY (EARTHQUAKES)</w:t>
            </w:r>
            <w:r w:rsidR="00E24545" w:rsidRPr="00B12CC0">
              <w:rPr>
                <w:rFonts w:cstheme="minorHAnsi"/>
                <w:b/>
                <w:sz w:val="24"/>
                <w:szCs w:val="24"/>
              </w:rPr>
              <w:t xml:space="preserve"> UNDER THE FOLLOWIN</w:t>
            </w:r>
            <w:r w:rsidR="004C07F1" w:rsidRPr="00B12CC0">
              <w:rPr>
                <w:rFonts w:cstheme="minorHAnsi"/>
                <w:b/>
                <w:sz w:val="24"/>
                <w:szCs w:val="24"/>
              </w:rPr>
              <w:t>G HEADINGS</w:t>
            </w:r>
            <w:r w:rsidR="004C07F1" w:rsidRPr="00A224EE">
              <w:rPr>
                <w:rFonts w:cs="Arial"/>
                <w:color w:val="F03A1C"/>
                <w:sz w:val="28"/>
              </w:rPr>
              <w:t>:</w:t>
            </w:r>
          </w:p>
          <w:p w:rsidR="00A75835" w:rsidRPr="00A224EE" w:rsidRDefault="001E3A31" w:rsidP="0056045F">
            <w:pPr>
              <w:pStyle w:val="NoSpacing"/>
              <w:ind w:right="-123"/>
              <w:rPr>
                <w:rFonts w:cs="Arial"/>
                <w:sz w:val="28"/>
              </w:rPr>
            </w:pPr>
            <w:r w:rsidRPr="00A224EE">
              <w:rPr>
                <w:rFonts w:cs="Arial"/>
                <w:sz w:val="28"/>
              </w:rPr>
              <w:t xml:space="preserve"> </w:t>
            </w:r>
          </w:p>
          <w:p w:rsidR="00A75835" w:rsidRPr="00A224EE" w:rsidRDefault="007D46C0" w:rsidP="0056045F">
            <w:pPr>
              <w:pStyle w:val="NoSpacing"/>
              <w:numPr>
                <w:ilvl w:val="0"/>
                <w:numId w:val="1"/>
              </w:numPr>
              <w:ind w:right="-123"/>
              <w:rPr>
                <w:rFonts w:cs="Arial"/>
                <w:sz w:val="28"/>
              </w:rPr>
            </w:pPr>
            <w:r w:rsidRPr="00A224EE">
              <w:rPr>
                <w:rFonts w:cs="Arial"/>
                <w:sz w:val="28"/>
              </w:rPr>
              <w:t>Typical e</w:t>
            </w:r>
            <w:r w:rsidR="00A75835" w:rsidRPr="00A224EE">
              <w:rPr>
                <w:rFonts w:cs="Arial"/>
                <w:sz w:val="28"/>
              </w:rPr>
              <w:t>ffect</w:t>
            </w:r>
            <w:r w:rsidRPr="00A224EE">
              <w:rPr>
                <w:rFonts w:cs="Arial"/>
                <w:sz w:val="28"/>
              </w:rPr>
              <w:t>s/impacts</w:t>
            </w:r>
          </w:p>
          <w:p w:rsidR="007D46C0" w:rsidRPr="00A224EE" w:rsidRDefault="007D46C0" w:rsidP="0056045F">
            <w:pPr>
              <w:pStyle w:val="NoSpacing"/>
              <w:numPr>
                <w:ilvl w:val="0"/>
                <w:numId w:val="1"/>
              </w:numPr>
              <w:ind w:right="-123"/>
              <w:rPr>
                <w:rFonts w:cs="Arial"/>
                <w:sz w:val="28"/>
              </w:rPr>
            </w:pPr>
            <w:r w:rsidRPr="00A224EE">
              <w:rPr>
                <w:rFonts w:cs="Arial"/>
                <w:sz w:val="28"/>
              </w:rPr>
              <w:t>Elements at risk</w:t>
            </w:r>
          </w:p>
          <w:p w:rsidR="00A75835" w:rsidRPr="00A224EE" w:rsidRDefault="00A75835" w:rsidP="0056045F">
            <w:pPr>
              <w:pStyle w:val="NoSpacing"/>
              <w:numPr>
                <w:ilvl w:val="0"/>
                <w:numId w:val="1"/>
              </w:numPr>
              <w:ind w:right="-123"/>
              <w:rPr>
                <w:rFonts w:cs="Arial"/>
                <w:sz w:val="28"/>
              </w:rPr>
            </w:pPr>
            <w:r w:rsidRPr="00A224EE">
              <w:rPr>
                <w:rFonts w:cs="Arial"/>
                <w:sz w:val="28"/>
              </w:rPr>
              <w:t>Main mitigation strategies</w:t>
            </w:r>
          </w:p>
          <w:p w:rsidR="00D33C21" w:rsidRDefault="00D33C21" w:rsidP="0056045F">
            <w:pPr>
              <w:pStyle w:val="NoSpacing"/>
              <w:ind w:right="-123"/>
              <w:rPr>
                <w:rFonts w:cs="Arial"/>
                <w:sz w:val="24"/>
              </w:rPr>
            </w:pPr>
          </w:p>
          <w:p w:rsidR="00E0142B" w:rsidRPr="00E0142B" w:rsidRDefault="00E0142B" w:rsidP="0056045F">
            <w:pPr>
              <w:pStyle w:val="Default"/>
              <w:rPr>
                <w:rFonts w:asciiTheme="minorHAnsi" w:hAnsiTheme="minorHAnsi"/>
                <w:b/>
                <w:color w:val="C00000"/>
                <w:sz w:val="28"/>
                <w:szCs w:val="22"/>
              </w:rPr>
            </w:pPr>
            <w:r w:rsidRPr="00E0142B">
              <w:rPr>
                <w:rFonts w:asciiTheme="minorHAnsi" w:hAnsiTheme="minorHAnsi"/>
                <w:b/>
                <w:color w:val="C00000"/>
                <w:sz w:val="28"/>
                <w:szCs w:val="22"/>
              </w:rPr>
              <w:t>NOTE: Submit the project in the form of PPT with not less than 10 slides.</w:t>
            </w:r>
          </w:p>
          <w:p w:rsidR="00D33C21" w:rsidRDefault="00D33C21" w:rsidP="0056045F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33C21" w:rsidRPr="00B91070" w:rsidRDefault="00D33C21" w:rsidP="0056045F">
            <w:pPr>
              <w:pStyle w:val="NoSpacing"/>
              <w:ind w:right="-123"/>
              <w:rPr>
                <w:rFonts w:cs="Arial"/>
                <w:sz w:val="24"/>
              </w:rPr>
            </w:pPr>
            <w:r w:rsidRPr="00DD7C61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 xml:space="preserve">Date of Submission </w:t>
            </w:r>
            <w:r w:rsidRPr="005930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– </w:t>
            </w:r>
            <w:r w:rsidR="005930AF" w:rsidRPr="005930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06-08-</w:t>
            </w:r>
            <w:r w:rsidRPr="005930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5604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202</w:t>
            </w:r>
            <w:r w:rsidR="00B7146E" w:rsidRPr="005604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75835" w:rsidRPr="002A16BF" w:rsidTr="0056045F">
        <w:tc>
          <w:tcPr>
            <w:tcW w:w="221" w:type="dxa"/>
          </w:tcPr>
          <w:p w:rsidR="00A75835" w:rsidRPr="002A16BF" w:rsidRDefault="00A75835" w:rsidP="00A75835">
            <w:pPr>
              <w:pStyle w:val="NoSpacing"/>
              <w:rPr>
                <w:rFonts w:cs="Arial"/>
              </w:rPr>
            </w:pPr>
          </w:p>
        </w:tc>
        <w:tc>
          <w:tcPr>
            <w:tcW w:w="9729" w:type="dxa"/>
            <w:gridSpan w:val="2"/>
          </w:tcPr>
          <w:p w:rsidR="00A75835" w:rsidRPr="002A16BF" w:rsidRDefault="00A75835" w:rsidP="00B140A6">
            <w:pPr>
              <w:pStyle w:val="NoSpacing"/>
              <w:ind w:right="-123"/>
              <w:rPr>
                <w:rFonts w:cs="Arial"/>
              </w:rPr>
            </w:pPr>
          </w:p>
        </w:tc>
      </w:tr>
      <w:tr w:rsidR="00A75835" w:rsidRPr="002A16BF" w:rsidTr="0056045F">
        <w:trPr>
          <w:trHeight w:val="1531"/>
        </w:trPr>
        <w:tc>
          <w:tcPr>
            <w:tcW w:w="221" w:type="dxa"/>
          </w:tcPr>
          <w:p w:rsidR="00A75835" w:rsidRPr="002A16BF" w:rsidRDefault="00A75835" w:rsidP="00A75835">
            <w:pPr>
              <w:pStyle w:val="NoSpacing"/>
              <w:rPr>
                <w:rFonts w:cs="Arial"/>
              </w:rPr>
            </w:pPr>
          </w:p>
        </w:tc>
        <w:tc>
          <w:tcPr>
            <w:tcW w:w="9729" w:type="dxa"/>
            <w:gridSpan w:val="2"/>
          </w:tcPr>
          <w:p w:rsidR="009A4A3C" w:rsidRDefault="009A4A3C" w:rsidP="0031484A">
            <w:pPr>
              <w:pStyle w:val="NoSpacing"/>
              <w:ind w:right="-123"/>
              <w:rPr>
                <w:rFonts w:cs="Arial"/>
              </w:rPr>
            </w:pPr>
          </w:p>
          <w:p w:rsidR="0056045F" w:rsidRPr="00CB785D" w:rsidRDefault="0056045F" w:rsidP="0056045F">
            <w:pPr>
              <w:shd w:val="clear" w:color="auto" w:fill="FFFFFF"/>
              <w:spacing w:line="277" w:lineRule="atLeast"/>
              <w:jc w:val="center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u w:val="single"/>
              </w:rPr>
            </w:pPr>
            <w:r w:rsidRPr="00CB785D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u w:val="single"/>
              </w:rPr>
              <w:t>Guidelines for the Preparation of Project</w:t>
            </w:r>
          </w:p>
          <w:tbl>
            <w:tblPr>
              <w:tblW w:w="96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27"/>
            </w:tblGrid>
            <w:tr w:rsidR="0056045F" w:rsidRPr="00794F73" w:rsidTr="001F32F9">
              <w:trPr>
                <w:trHeight w:val="1247"/>
              </w:trPr>
              <w:tc>
                <w:tcPr>
                  <w:tcW w:w="9630" w:type="dxa"/>
                </w:tcPr>
                <w:p w:rsidR="0056045F" w:rsidRPr="00CB785D" w:rsidRDefault="0056045F" w:rsidP="0056045F">
                  <w:pPr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6B6111">
                    <w:rPr>
                      <w:rFonts w:ascii="Times New Roman" w:hAnsi="Times New Roman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B785D">
                    <w:rPr>
                      <w:rFonts w:cstheme="minorHAnsi"/>
                      <w:b/>
                      <w:sz w:val="28"/>
                      <w:szCs w:val="28"/>
                    </w:rPr>
                    <w:t xml:space="preserve">NOTE: </w:t>
                  </w: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>Each student has to make a PPT with minimum 10 slides</w:t>
                  </w:r>
                </w:p>
                <w:p w:rsidR="0056045F" w:rsidRPr="00CB785D" w:rsidRDefault="0056045F" w:rsidP="0056045F">
                  <w:pPr>
                    <w:shd w:val="clear" w:color="auto" w:fill="FFFFFF"/>
                    <w:spacing w:after="0" w:line="277" w:lineRule="atLeast"/>
                    <w:rPr>
                      <w:rFonts w:eastAsia="Times New Roman" w:cstheme="minorHAnsi"/>
                      <w:color w:val="222222"/>
                      <w:sz w:val="28"/>
                      <w:szCs w:val="28"/>
                    </w:rPr>
                  </w:pPr>
                  <w:r w:rsidRPr="00CB785D">
                    <w:rPr>
                      <w:rFonts w:eastAsia="Times New Roman" w:cstheme="minorHAnsi"/>
                      <w:b/>
                      <w:bCs/>
                      <w:color w:val="222222"/>
                      <w:sz w:val="28"/>
                      <w:szCs w:val="28"/>
                    </w:rPr>
                    <w:t>Please follow the instructions given below to prepare the slides for SOCIAL SCIENCE project.</w:t>
                  </w:r>
                </w:p>
                <w:p w:rsidR="0056045F" w:rsidRPr="00CB785D" w:rsidRDefault="0056045F" w:rsidP="0056045F">
                  <w:pPr>
                    <w:spacing w:after="0"/>
                    <w:rPr>
                      <w:rFonts w:cstheme="minorHAnsi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CB785D">
                    <w:rPr>
                      <w:rFonts w:cstheme="minorHAnsi"/>
                      <w:b/>
                      <w:sz w:val="28"/>
                      <w:szCs w:val="28"/>
                    </w:rPr>
                    <w:t>Title: Disaster Management (Earthquakes)</w:t>
                  </w:r>
                </w:p>
                <w:p w:rsidR="0056045F" w:rsidRPr="00CB785D" w:rsidRDefault="0056045F" w:rsidP="0056045F">
                  <w:pPr>
                    <w:spacing w:after="0"/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>Slide 1- Introduction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47"/>
                  </w:tblGrid>
                  <w:tr w:rsidR="0056045F" w:rsidTr="0056045F">
                    <w:trPr>
                      <w:trHeight w:val="800"/>
                    </w:trPr>
                    <w:tc>
                      <w:tcPr>
                        <w:tcW w:w="8547" w:type="dxa"/>
                      </w:tcPr>
                      <w:p w:rsidR="0056045F" w:rsidRPr="00F2018C" w:rsidRDefault="0056045F" w:rsidP="0056045F">
                        <w:pPr>
                          <w:shd w:val="clear" w:color="auto" w:fill="FFFFFF"/>
                          <w:spacing w:line="277" w:lineRule="atLeast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222222"/>
                            <w:sz w:val="28"/>
                            <w:szCs w:val="26"/>
                            <w:u w:val="single"/>
                          </w:rPr>
                        </w:pPr>
                        <w:r w:rsidRPr="00F2018C">
                          <w:rPr>
                            <w:rFonts w:ascii="Calibri" w:eastAsia="Times New Roman" w:hAnsi="Calibri" w:cs="Arial"/>
                            <w:b/>
                            <w:bCs/>
                            <w:color w:val="222222"/>
                            <w:sz w:val="28"/>
                            <w:szCs w:val="26"/>
                            <w:u w:val="single"/>
                          </w:rPr>
                          <w:t>DISASTER MANAGEMENT</w:t>
                        </w:r>
                      </w:p>
                      <w:p w:rsidR="0056045F" w:rsidRPr="004C12E7" w:rsidRDefault="0056045F" w:rsidP="0056045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(Social Science)</w:t>
                        </w:r>
                      </w:p>
                      <w:p w:rsidR="0056045F" w:rsidRPr="006B6111" w:rsidRDefault="0056045F" w:rsidP="0056045F">
                        <w:pPr>
                          <w:jc w:val="center"/>
                          <w:rPr>
                            <w:rFonts w:ascii="Times New Roman" w:hAnsi="Times New Roman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794F73">
                          <w:rPr>
                            <w:b/>
                            <w:sz w:val="28"/>
                          </w:rPr>
                          <w:t>Earthquakes</w:t>
                        </w:r>
                      </w:p>
                      <w:p w:rsidR="0056045F" w:rsidRDefault="0056045F" w:rsidP="0056045F">
                        <w:pPr>
                          <w:shd w:val="clear" w:color="auto" w:fill="FFFFFF"/>
                          <w:spacing w:line="277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6045F" w:rsidRPr="00CB785D" w:rsidRDefault="0056045F" w:rsidP="0056045F">
                        <w:pPr>
                          <w:shd w:val="clear" w:color="auto" w:fill="FFFFFF"/>
                          <w:spacing w:line="277" w:lineRule="atLeast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Pr="00CB785D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Name of the Student:</w:t>
                        </w:r>
                      </w:p>
                      <w:p w:rsidR="0056045F" w:rsidRPr="00CB785D" w:rsidRDefault="0056045F" w:rsidP="0056045F">
                        <w:pPr>
                          <w:shd w:val="clear" w:color="auto" w:fill="FFFFFF"/>
                          <w:spacing w:line="277" w:lineRule="atLeast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  <w:r w:rsidRPr="00CB785D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                                          Class &amp; section:</w:t>
                        </w:r>
                      </w:p>
                      <w:p w:rsidR="0056045F" w:rsidRPr="00CB785D" w:rsidRDefault="0056045F" w:rsidP="0056045F">
                        <w:pPr>
                          <w:shd w:val="clear" w:color="auto" w:fill="FFFFFF"/>
                          <w:spacing w:line="277" w:lineRule="atLeas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  <w:r w:rsidRPr="00CB785D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Roll No:</w:t>
                        </w:r>
                      </w:p>
                      <w:p w:rsidR="0056045F" w:rsidRPr="00CB785D" w:rsidRDefault="0056045F" w:rsidP="0056045F">
                        <w:pPr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  <w:r w:rsidRPr="00CB785D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                   Year:   2023-24</w:t>
                        </w:r>
                      </w:p>
                      <w:p w:rsidR="0056045F" w:rsidRPr="004C12E7" w:rsidRDefault="0056045F" w:rsidP="0056045F">
                        <w:pPr>
                          <w:shd w:val="clear" w:color="auto" w:fill="FFFFFF"/>
                          <w:spacing w:line="277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785D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                              Name of the School:  Indian School Al Wadi Al Kabir</w:t>
                        </w:r>
                      </w:p>
                    </w:tc>
                  </w:tr>
                </w:tbl>
                <w:p w:rsidR="0056045F" w:rsidRPr="00AB4BA8" w:rsidRDefault="0056045F" w:rsidP="0056045F">
                  <w:pPr>
                    <w:rPr>
                      <w:rFonts w:ascii="Times New Roman" w:hAnsi="Times New Roman" w:cs="Times New Roman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</w:p>
                <w:p w:rsidR="005930AF" w:rsidRDefault="0056045F" w:rsidP="0056045F">
                  <w:pPr>
                    <w:pStyle w:val="NoSpacing"/>
                    <w:ind w:left="34"/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lastRenderedPageBreak/>
                    <w:t>Slide 2-</w:t>
                  </w:r>
                  <w:r w:rsidRPr="00CB785D">
                    <w:rPr>
                      <w:rFonts w:cstheme="minorHAnsi"/>
                      <w:b/>
                      <w:sz w:val="28"/>
                    </w:rPr>
                    <w:t xml:space="preserve"> </w:t>
                  </w: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 xml:space="preserve">Explain, what is a Hazard/Disaster? List them into two broad headings </w:t>
                  </w:r>
                  <w:r w:rsidR="005930AF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56045F" w:rsidRPr="00CB785D" w:rsidRDefault="005930AF" w:rsidP="0056045F">
                  <w:pPr>
                    <w:pStyle w:val="NoSpacing"/>
                    <w:ind w:left="34"/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 xml:space="preserve">               </w:t>
                  </w:r>
                  <w:bookmarkStart w:id="0" w:name="_GoBack"/>
                  <w:bookmarkEnd w:id="0"/>
                  <w:r w:rsidR="0056045F"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>i.e. natural and human induced. (Explain)</w:t>
                  </w:r>
                </w:p>
                <w:p w:rsidR="0056045F" w:rsidRPr="00CB785D" w:rsidRDefault="0056045F" w:rsidP="0056045F">
                  <w:pPr>
                    <w:pStyle w:val="NoSpacing"/>
                    <w:rPr>
                      <w:rFonts w:cstheme="minorHAnsi"/>
                      <w:color w:val="1F3331"/>
                      <w:sz w:val="40"/>
                      <w:szCs w:val="42"/>
                    </w:rPr>
                  </w:pP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>Slide 3 to 9 –</w:t>
                  </w:r>
                  <w:r w:rsidRPr="00CB785D">
                    <w:rPr>
                      <w:rFonts w:cstheme="minorHAnsi"/>
                      <w:sz w:val="36"/>
                      <w:szCs w:val="24"/>
                    </w:rPr>
                    <w:t xml:space="preserve"> </w:t>
                  </w: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>EARTHQUAKES (Explain about the details of an earthquake in any part of the world)</w:t>
                  </w:r>
                </w:p>
                <w:p w:rsidR="0056045F" w:rsidRPr="00CB785D" w:rsidRDefault="0056045F" w:rsidP="0056045F">
                  <w:pPr>
                    <w:pStyle w:val="NoSpacing"/>
                    <w:ind w:right="-123"/>
                    <w:rPr>
                      <w:rFonts w:cstheme="minorHAnsi"/>
                      <w:sz w:val="36"/>
                      <w:szCs w:val="24"/>
                    </w:rPr>
                  </w:pP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 xml:space="preserve">                      Typical effects/impacts (related to earthquake)</w:t>
                  </w:r>
                  <w:r w:rsidRPr="00CB785D">
                    <w:rPr>
                      <w:rFonts w:cstheme="minorHAnsi"/>
                      <w:sz w:val="36"/>
                      <w:szCs w:val="24"/>
                    </w:rPr>
                    <w:t xml:space="preserve">    </w:t>
                  </w:r>
                </w:p>
                <w:p w:rsidR="0056045F" w:rsidRPr="00CB785D" w:rsidRDefault="0056045F" w:rsidP="0056045F">
                  <w:pPr>
                    <w:pStyle w:val="NoSpacing"/>
                    <w:ind w:right="-534"/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 xml:space="preserve">                      Elements at risk (related to earthquake)</w:t>
                  </w:r>
                  <w:r w:rsidRPr="00CB785D">
                    <w:rPr>
                      <w:rFonts w:cstheme="minorHAnsi"/>
                      <w:sz w:val="36"/>
                      <w:szCs w:val="24"/>
                    </w:rPr>
                    <w:t xml:space="preserve">    </w:t>
                  </w:r>
                </w:p>
                <w:p w:rsidR="0056045F" w:rsidRPr="00CB785D" w:rsidRDefault="0056045F" w:rsidP="0056045F">
                  <w:pPr>
                    <w:pStyle w:val="NoSpacing"/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 xml:space="preserve">                      Main mitigation strategies (Protection against earthquakes)</w:t>
                  </w:r>
                </w:p>
                <w:p w:rsidR="0056045F" w:rsidRPr="00CB785D" w:rsidRDefault="0056045F" w:rsidP="0056045F">
                  <w:pPr>
                    <w:pStyle w:val="NoSpacing"/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CB785D">
                    <w:rPr>
                      <w:rFonts w:cstheme="minorHAnsi"/>
                      <w:b/>
                      <w:color w:val="202124"/>
                      <w:sz w:val="28"/>
                      <w:szCs w:val="28"/>
                      <w:shd w:val="clear" w:color="auto" w:fill="FFFFFF"/>
                    </w:rPr>
                    <w:t>Slide 10 – Conclusion/Bibliography</w:t>
                  </w:r>
                </w:p>
                <w:p w:rsidR="0056045F" w:rsidRPr="00CB785D" w:rsidRDefault="0056045F" w:rsidP="0056045F">
                  <w:pPr>
                    <w:rPr>
                      <w:rFonts w:cstheme="minorHAnsi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CB785D">
                    <w:rPr>
                      <w:rFonts w:cstheme="minorHAnsi"/>
                      <w:color w:val="202124"/>
                      <w:sz w:val="28"/>
                      <w:szCs w:val="28"/>
                      <w:shd w:val="clear" w:color="auto" w:fill="FFFFFF"/>
                    </w:rPr>
                    <w:t>Font Style – Any font that is legible and clear;</w:t>
                  </w:r>
                </w:p>
                <w:p w:rsidR="0056045F" w:rsidRPr="00CB785D" w:rsidRDefault="0056045F" w:rsidP="0056045F">
                  <w:pPr>
                    <w:rPr>
                      <w:rFonts w:cstheme="minorHAnsi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CB785D">
                    <w:rPr>
                      <w:rFonts w:cstheme="minorHAnsi"/>
                      <w:color w:val="202124"/>
                      <w:sz w:val="28"/>
                      <w:szCs w:val="28"/>
                      <w:shd w:val="clear" w:color="auto" w:fill="FFFFFF"/>
                    </w:rPr>
                    <w:t xml:space="preserve">Font Size – Preferably 28 </w:t>
                  </w:r>
                </w:p>
                <w:p w:rsidR="0056045F" w:rsidRPr="009374D8" w:rsidRDefault="0056045F" w:rsidP="0056045F">
                  <w:pPr>
                    <w:pStyle w:val="NoSpacing"/>
                    <w:ind w:right="-123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</w:t>
                  </w:r>
                  <w:r w:rsidRPr="009374D8">
                    <w:rPr>
                      <w:rFonts w:cs="Arial"/>
                      <w:b/>
                    </w:rPr>
                    <w:t>ind the following sites/links for your reference:</w:t>
                  </w:r>
                </w:p>
                <w:p w:rsidR="0056045F" w:rsidRDefault="0056045F" w:rsidP="0056045F">
                  <w:pPr>
                    <w:pStyle w:val="NoSpacing"/>
                    <w:ind w:right="-123"/>
                    <w:rPr>
                      <w:rFonts w:cs="Arial"/>
                    </w:rPr>
                  </w:pPr>
                </w:p>
                <w:p w:rsidR="0056045F" w:rsidRDefault="003357CA" w:rsidP="0056045F">
                  <w:pPr>
                    <w:pStyle w:val="NoSpacing"/>
                    <w:ind w:right="-123"/>
                    <w:rPr>
                      <w:rFonts w:cs="Arial"/>
                    </w:rPr>
                  </w:pPr>
                  <w:hyperlink r:id="rId9" w:anchor=":~:text=Disaster%20Management%20can%20be%20defined,lessen%20the%20impact%20of%20disasters" w:history="1">
                    <w:r w:rsidR="0056045F" w:rsidRPr="00183903">
                      <w:rPr>
                        <w:rStyle w:val="Hyperlink"/>
                        <w:rFonts w:cs="Arial"/>
                      </w:rPr>
                      <w:t>https://www.ifrc.org/en/what-we-do/disaster-management/about-disaster-management/#:~:text=Disaster%20Management%20can%20be%20defined,lessen%20the%20impact%20of%20disasters</w:t>
                    </w:r>
                  </w:hyperlink>
                  <w:r w:rsidR="0056045F" w:rsidRPr="00C5735A">
                    <w:rPr>
                      <w:rFonts w:cs="Arial"/>
                    </w:rPr>
                    <w:t>.</w:t>
                  </w:r>
                </w:p>
                <w:p w:rsidR="0056045F" w:rsidRDefault="0056045F" w:rsidP="0056045F">
                  <w:pPr>
                    <w:pStyle w:val="NoSpacing"/>
                    <w:ind w:right="-123"/>
                    <w:rPr>
                      <w:rFonts w:cs="Arial"/>
                    </w:rPr>
                  </w:pPr>
                </w:p>
                <w:p w:rsidR="0056045F" w:rsidRPr="00C41EB4" w:rsidRDefault="0056045F" w:rsidP="0056045F">
                  <w:pPr>
                    <w:pStyle w:val="NoSpacing"/>
                    <w:rPr>
                      <w:rFonts w:cs="Arial"/>
                      <w:b/>
                    </w:rPr>
                  </w:pPr>
                  <w:r w:rsidRPr="009C3A60">
                    <w:rPr>
                      <w:rFonts w:cs="Arial"/>
                      <w:b/>
                    </w:rPr>
                    <w:t>https://byjus.com/physics/protection-against-earthquake/</w:t>
                  </w:r>
                </w:p>
              </w:tc>
            </w:tr>
          </w:tbl>
          <w:p w:rsidR="0056045F" w:rsidRPr="00173545" w:rsidRDefault="0056045F" w:rsidP="0056045F">
            <w:pPr>
              <w:shd w:val="clear" w:color="auto" w:fill="FFFFFF"/>
              <w:spacing w:line="297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  <w:p w:rsidR="00E92ED9" w:rsidRPr="002A16BF" w:rsidRDefault="00E92ED9" w:rsidP="00D33C21">
            <w:pPr>
              <w:pStyle w:val="NoSpacing"/>
              <w:rPr>
                <w:rFonts w:cs="Arial"/>
              </w:rPr>
            </w:pPr>
          </w:p>
        </w:tc>
      </w:tr>
    </w:tbl>
    <w:p w:rsidR="0086756B" w:rsidRPr="002A16BF" w:rsidRDefault="0086756B" w:rsidP="0031484A">
      <w:pPr>
        <w:pStyle w:val="NoSpacing"/>
        <w:rPr>
          <w:rFonts w:cstheme="minorHAnsi"/>
          <w:b/>
        </w:rPr>
      </w:pPr>
    </w:p>
    <w:sectPr w:rsidR="0086756B" w:rsidRPr="002A16BF" w:rsidSect="0056045F">
      <w:footerReference w:type="default" r:id="rId10"/>
      <w:pgSz w:w="11906" w:h="16838"/>
      <w:pgMar w:top="63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CA" w:rsidRDefault="003357CA" w:rsidP="00D84F27">
      <w:pPr>
        <w:spacing w:after="0" w:line="240" w:lineRule="auto"/>
      </w:pPr>
      <w:r>
        <w:separator/>
      </w:r>
    </w:p>
  </w:endnote>
  <w:endnote w:type="continuationSeparator" w:id="0">
    <w:p w:rsidR="003357CA" w:rsidRDefault="003357CA" w:rsidP="00D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744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4F27" w:rsidRDefault="00D84F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A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A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F27" w:rsidRDefault="00D8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CA" w:rsidRDefault="003357CA" w:rsidP="00D84F27">
      <w:pPr>
        <w:spacing w:after="0" w:line="240" w:lineRule="auto"/>
      </w:pPr>
      <w:r>
        <w:separator/>
      </w:r>
    </w:p>
  </w:footnote>
  <w:footnote w:type="continuationSeparator" w:id="0">
    <w:p w:rsidR="003357CA" w:rsidRDefault="003357CA" w:rsidP="00D8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928"/>
    <w:multiLevelType w:val="hybridMultilevel"/>
    <w:tmpl w:val="F20EA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4177A"/>
    <w:multiLevelType w:val="hybridMultilevel"/>
    <w:tmpl w:val="C102F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4B62E7C"/>
    <w:multiLevelType w:val="hybridMultilevel"/>
    <w:tmpl w:val="2DE62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51AAA"/>
    <w:multiLevelType w:val="hybridMultilevel"/>
    <w:tmpl w:val="C00E73CE"/>
    <w:lvl w:ilvl="0" w:tplc="F40C20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AC0"/>
    <w:multiLevelType w:val="hybridMultilevel"/>
    <w:tmpl w:val="ED464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16C"/>
    <w:multiLevelType w:val="hybridMultilevel"/>
    <w:tmpl w:val="68D40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127F"/>
    <w:multiLevelType w:val="hybridMultilevel"/>
    <w:tmpl w:val="91B2C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35"/>
    <w:rsid w:val="000827E1"/>
    <w:rsid w:val="000A0A57"/>
    <w:rsid w:val="001139FD"/>
    <w:rsid w:val="00143FC4"/>
    <w:rsid w:val="001C7CB7"/>
    <w:rsid w:val="001E3A31"/>
    <w:rsid w:val="001F244D"/>
    <w:rsid w:val="0021052F"/>
    <w:rsid w:val="00237010"/>
    <w:rsid w:val="002609C4"/>
    <w:rsid w:val="002824CF"/>
    <w:rsid w:val="002A16BF"/>
    <w:rsid w:val="002B7963"/>
    <w:rsid w:val="002C6117"/>
    <w:rsid w:val="002D7113"/>
    <w:rsid w:val="0031484A"/>
    <w:rsid w:val="003357CA"/>
    <w:rsid w:val="003876F5"/>
    <w:rsid w:val="00451CDF"/>
    <w:rsid w:val="004605F4"/>
    <w:rsid w:val="00477E49"/>
    <w:rsid w:val="0049309A"/>
    <w:rsid w:val="004C07F1"/>
    <w:rsid w:val="00554192"/>
    <w:rsid w:val="0056045F"/>
    <w:rsid w:val="00566071"/>
    <w:rsid w:val="005930AF"/>
    <w:rsid w:val="005B11D2"/>
    <w:rsid w:val="005B21B2"/>
    <w:rsid w:val="00600738"/>
    <w:rsid w:val="00620DB7"/>
    <w:rsid w:val="0066701A"/>
    <w:rsid w:val="00683E72"/>
    <w:rsid w:val="006C31D5"/>
    <w:rsid w:val="006D617F"/>
    <w:rsid w:val="00711EA4"/>
    <w:rsid w:val="00723CA2"/>
    <w:rsid w:val="00781025"/>
    <w:rsid w:val="007925DE"/>
    <w:rsid w:val="007D3ECA"/>
    <w:rsid w:val="007D46C0"/>
    <w:rsid w:val="008030F5"/>
    <w:rsid w:val="0082268C"/>
    <w:rsid w:val="00852B57"/>
    <w:rsid w:val="0086756B"/>
    <w:rsid w:val="00873858"/>
    <w:rsid w:val="00880099"/>
    <w:rsid w:val="008937EC"/>
    <w:rsid w:val="008A7A0E"/>
    <w:rsid w:val="008E0DB1"/>
    <w:rsid w:val="00936789"/>
    <w:rsid w:val="009374D8"/>
    <w:rsid w:val="009401EC"/>
    <w:rsid w:val="009A39F5"/>
    <w:rsid w:val="009A4A3C"/>
    <w:rsid w:val="009A742F"/>
    <w:rsid w:val="009B0795"/>
    <w:rsid w:val="009B32A9"/>
    <w:rsid w:val="009C397D"/>
    <w:rsid w:val="009C3A60"/>
    <w:rsid w:val="009F541B"/>
    <w:rsid w:val="009F5B02"/>
    <w:rsid w:val="00A12D66"/>
    <w:rsid w:val="00A20A0A"/>
    <w:rsid w:val="00A224EE"/>
    <w:rsid w:val="00A31A47"/>
    <w:rsid w:val="00A6097B"/>
    <w:rsid w:val="00A75835"/>
    <w:rsid w:val="00A87360"/>
    <w:rsid w:val="00A87D35"/>
    <w:rsid w:val="00A96FF4"/>
    <w:rsid w:val="00B126CF"/>
    <w:rsid w:val="00B12CC0"/>
    <w:rsid w:val="00B140A6"/>
    <w:rsid w:val="00B25A0E"/>
    <w:rsid w:val="00B421D1"/>
    <w:rsid w:val="00B7146E"/>
    <w:rsid w:val="00B849E8"/>
    <w:rsid w:val="00B91070"/>
    <w:rsid w:val="00C234F8"/>
    <w:rsid w:val="00C27EEC"/>
    <w:rsid w:val="00C35057"/>
    <w:rsid w:val="00C5735A"/>
    <w:rsid w:val="00CE33FA"/>
    <w:rsid w:val="00D006E4"/>
    <w:rsid w:val="00D06912"/>
    <w:rsid w:val="00D33C21"/>
    <w:rsid w:val="00D748C8"/>
    <w:rsid w:val="00D84F27"/>
    <w:rsid w:val="00D86FA0"/>
    <w:rsid w:val="00DA061C"/>
    <w:rsid w:val="00DD462E"/>
    <w:rsid w:val="00DD4792"/>
    <w:rsid w:val="00DE31EA"/>
    <w:rsid w:val="00DF2F07"/>
    <w:rsid w:val="00DF5FE6"/>
    <w:rsid w:val="00E0142B"/>
    <w:rsid w:val="00E24545"/>
    <w:rsid w:val="00E4108B"/>
    <w:rsid w:val="00E50178"/>
    <w:rsid w:val="00E82756"/>
    <w:rsid w:val="00E92ED9"/>
    <w:rsid w:val="00EC225F"/>
    <w:rsid w:val="00EC3045"/>
    <w:rsid w:val="00F1136D"/>
    <w:rsid w:val="00F63908"/>
    <w:rsid w:val="00F66668"/>
    <w:rsid w:val="00F75EDD"/>
    <w:rsid w:val="00F773A0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09EA"/>
  <w15:docId w15:val="{5F6EB277-9DCD-4B05-8D11-EC0AC24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45"/>
    <w:pPr>
      <w:ind w:left="720"/>
      <w:contextualSpacing/>
    </w:pPr>
  </w:style>
  <w:style w:type="paragraph" w:customStyle="1" w:styleId="Default">
    <w:name w:val="Default"/>
    <w:rsid w:val="0011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27"/>
  </w:style>
  <w:style w:type="paragraph" w:styleId="Footer">
    <w:name w:val="footer"/>
    <w:basedOn w:val="Normal"/>
    <w:link w:val="FooterChar"/>
    <w:uiPriority w:val="99"/>
    <w:unhideWhenUsed/>
    <w:rsid w:val="00D8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27"/>
  </w:style>
  <w:style w:type="character" w:styleId="Hyperlink">
    <w:name w:val="Hyperlink"/>
    <w:basedOn w:val="DefaultParagraphFont"/>
    <w:uiPriority w:val="99"/>
    <w:unhideWhenUsed/>
    <w:rsid w:val="00C57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frc.org/en/what-we-do/disaster-management/about-disaster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Harpreet</dc:creator>
  <cp:lastModifiedBy>user</cp:lastModifiedBy>
  <cp:revision>12</cp:revision>
  <dcterms:created xsi:type="dcterms:W3CDTF">2023-05-06T07:20:00Z</dcterms:created>
  <dcterms:modified xsi:type="dcterms:W3CDTF">2023-05-25T06:26:00Z</dcterms:modified>
</cp:coreProperties>
</file>